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CFDB4" w14:textId="6F471ED2" w:rsidR="00C55C0A" w:rsidRDefault="00DC3D3D" w:rsidP="00371275">
      <w:pPr>
        <w:pStyle w:val="Titre1"/>
        <w:spacing w:before="0" w:beforeAutospacing="0" w:after="0" w:afterAutospacing="0"/>
        <w:jc w:val="center"/>
        <w:rPr>
          <w:sz w:val="24"/>
          <w:szCs w:val="24"/>
        </w:rPr>
      </w:pPr>
      <w:r>
        <w:rPr>
          <w:b w:val="0"/>
          <w:i/>
          <w:noProof/>
          <w:color w:val="000000"/>
          <w:kern w:val="0"/>
          <w:sz w:val="24"/>
          <w:szCs w:val="22"/>
        </w:rPr>
        <w:pict w14:anchorId="1A48A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i1025" type="#_x0000_t75" style="width:242.25pt;height:84.75pt;visibility:visible;mso-wrap-style:square">
            <v:imagedata r:id="rId7" o:title=""/>
          </v:shape>
        </w:pict>
      </w:r>
    </w:p>
    <w:p w14:paraId="336DBA82" w14:textId="16333E03" w:rsidR="00C55C0A" w:rsidRDefault="00E20C75">
      <w:pPr>
        <w:pStyle w:val="Sous-titre"/>
        <w:rPr>
          <w:rFonts w:ascii="Times New Roman" w:hAnsi="Times New Roman" w:cs="Times New Roman"/>
          <w:i w:val="0"/>
          <w:iCs w:val="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40"/>
          <w:szCs w:val="40"/>
        </w:rPr>
        <w:t>DOSSIER</w:t>
      </w:r>
      <w:r w:rsidR="00175885">
        <w:rPr>
          <w:rFonts w:ascii="Times New Roman" w:hAnsi="Times New Roman" w:cs="Times New Roman"/>
          <w:i w:val="0"/>
          <w:iCs w:val="0"/>
          <w:sz w:val="40"/>
          <w:szCs w:val="40"/>
        </w:rPr>
        <w:t xml:space="preserve"> PROJET </w:t>
      </w:r>
      <w:r>
        <w:rPr>
          <w:rFonts w:ascii="Times New Roman" w:hAnsi="Times New Roman" w:cs="Times New Roman"/>
          <w:i w:val="0"/>
          <w:iCs w:val="0"/>
          <w:sz w:val="40"/>
          <w:szCs w:val="40"/>
        </w:rPr>
        <w:t>20</w:t>
      </w:r>
      <w:r w:rsidR="002F752F">
        <w:rPr>
          <w:rFonts w:ascii="Times New Roman" w:hAnsi="Times New Roman" w:cs="Times New Roman"/>
          <w:i w:val="0"/>
          <w:iCs w:val="0"/>
          <w:sz w:val="40"/>
          <w:szCs w:val="40"/>
        </w:rPr>
        <w:t>21</w:t>
      </w:r>
      <w:r w:rsidR="00D251CC">
        <w:rPr>
          <w:rFonts w:ascii="Times New Roman" w:hAnsi="Times New Roman" w:cs="Times New Roman"/>
          <w:i w:val="0"/>
          <w:iCs w:val="0"/>
          <w:sz w:val="40"/>
          <w:szCs w:val="40"/>
        </w:rPr>
        <w:t xml:space="preserve"> PUNCHY</w:t>
      </w:r>
    </w:p>
    <w:p w14:paraId="1398D815" w14:textId="77777777" w:rsidR="00C55C0A" w:rsidRPr="000B0400" w:rsidRDefault="00C55C0A" w:rsidP="00C55C0A">
      <w:pPr>
        <w:pStyle w:val="Corpsdetexte"/>
      </w:pPr>
    </w:p>
    <w:p w14:paraId="69A662B6" w14:textId="77777777" w:rsidR="00C55C0A" w:rsidRDefault="00C55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IDENTIFICATION DU PROJET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C55C0A" w14:paraId="58135E61" w14:textId="77777777">
        <w:tc>
          <w:tcPr>
            <w:tcW w:w="9140" w:type="dxa"/>
            <w:shd w:val="clear" w:color="auto" w:fill="FFFFFF"/>
          </w:tcPr>
          <w:p w14:paraId="2F25CC17" w14:textId="2C4E9451" w:rsidR="00C55C0A" w:rsidRDefault="00C55C0A">
            <w:pPr>
              <w:pStyle w:val="NormalWeb"/>
              <w:tabs>
                <w:tab w:val="left" w:pos="5103"/>
              </w:tabs>
              <w:spacing w:before="0" w:beforeAutospacing="0" w:after="0" w:afterAutospacing="0"/>
            </w:pPr>
            <w:r>
              <w:rPr>
                <w:b/>
                <w:bCs/>
              </w:rPr>
              <w:t>Numéro du projet (</w:t>
            </w:r>
            <w:r w:rsidR="002D4E31">
              <w:rPr>
                <w:b/>
                <w:bCs/>
              </w:rPr>
              <w:t>sera fourni par</w:t>
            </w:r>
            <w:r>
              <w:rPr>
                <w:b/>
                <w:bCs/>
              </w:rPr>
              <w:t xml:space="preserve"> UNIT) :</w:t>
            </w:r>
          </w:p>
        </w:tc>
      </w:tr>
      <w:tr w:rsidR="00C55C0A" w14:paraId="421007EC" w14:textId="77777777">
        <w:tc>
          <w:tcPr>
            <w:tcW w:w="9140" w:type="dxa"/>
          </w:tcPr>
          <w:p w14:paraId="411E4A2A" w14:textId="77777777" w:rsidR="00C55C0A" w:rsidRDefault="00C55C0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Nom du projet </w:t>
            </w:r>
            <w:r>
              <w:rPr>
                <w:bCs/>
              </w:rPr>
              <w:t xml:space="preserve">(2 lignes maxi) :  </w:t>
            </w:r>
          </w:p>
        </w:tc>
      </w:tr>
      <w:tr w:rsidR="00C55C0A" w14:paraId="4FEB5951" w14:textId="77777777">
        <w:tc>
          <w:tcPr>
            <w:tcW w:w="9140" w:type="dxa"/>
          </w:tcPr>
          <w:p w14:paraId="7C0CBA54" w14:textId="46DEC4C4" w:rsidR="00C55C0A" w:rsidRDefault="00C55C0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Discipline :</w:t>
            </w:r>
          </w:p>
          <w:p w14:paraId="0F55214E" w14:textId="7531722F" w:rsidR="00C55C0A" w:rsidRDefault="00C55C0A">
            <w:pPr>
              <w:pStyle w:val="NormalWeb"/>
              <w:spacing w:before="0" w:beforeAutospacing="0" w:after="0" w:afterAutospacing="0"/>
            </w:pPr>
          </w:p>
        </w:tc>
      </w:tr>
      <w:tr w:rsidR="00C55C0A" w14:paraId="0ACB32ED" w14:textId="77777777">
        <w:tc>
          <w:tcPr>
            <w:tcW w:w="9140" w:type="dxa"/>
          </w:tcPr>
          <w:p w14:paraId="12CE6A2C" w14:textId="77777777" w:rsidR="00C55C0A" w:rsidRDefault="00C55C0A">
            <w:pPr>
              <w:spacing w:before="120"/>
            </w:pPr>
            <w:r>
              <w:rPr>
                <w:b/>
                <w:bCs/>
              </w:rPr>
              <w:t xml:space="preserve">Etablissement partenaire porteur : </w:t>
            </w:r>
          </w:p>
          <w:p w14:paraId="13CBC31F" w14:textId="77777777" w:rsidR="00C55C0A" w:rsidRDefault="00C55C0A">
            <w:pPr>
              <w:spacing w:before="120"/>
            </w:pPr>
            <w:r>
              <w:rPr>
                <w:b/>
                <w:bCs/>
              </w:rPr>
              <w:t xml:space="preserve">Adresse complète </w:t>
            </w:r>
            <w:r>
              <w:t>(pour envoi des conventions)</w:t>
            </w:r>
            <w:r>
              <w:rPr>
                <w:b/>
                <w:bCs/>
              </w:rPr>
              <w:t xml:space="preserve"> : </w:t>
            </w:r>
          </w:p>
          <w:p w14:paraId="0B094B64" w14:textId="0680CD39" w:rsidR="00C55C0A" w:rsidRDefault="00C55C0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Nom du chef d’établissement </w:t>
            </w:r>
            <w:r>
              <w:t>(signataire de la convention</w:t>
            </w:r>
            <w:r w:rsidR="00D251CC">
              <w:t>)</w:t>
            </w:r>
            <w:r w:rsidR="00D251CC">
              <w:rPr>
                <w:b/>
                <w:bCs/>
              </w:rPr>
              <w:t xml:space="preserve"> :</w:t>
            </w:r>
          </w:p>
          <w:p w14:paraId="7E9DE79B" w14:textId="77777777" w:rsidR="00C55C0A" w:rsidRDefault="00C55C0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Titre </w:t>
            </w:r>
            <w:r>
              <w:t>(Président, Directeur, …)</w:t>
            </w:r>
            <w:r>
              <w:rPr>
                <w:b/>
                <w:bCs/>
              </w:rPr>
              <w:t xml:space="preserve"> : </w:t>
            </w:r>
          </w:p>
        </w:tc>
      </w:tr>
      <w:tr w:rsidR="00C55C0A" w14:paraId="79C93A37" w14:textId="77777777">
        <w:tc>
          <w:tcPr>
            <w:tcW w:w="9140" w:type="dxa"/>
          </w:tcPr>
          <w:p w14:paraId="306D6D43" w14:textId="77777777" w:rsidR="00C55C0A" w:rsidRDefault="00C55C0A">
            <w:pPr>
              <w:spacing w:before="120"/>
            </w:pPr>
            <w:r>
              <w:rPr>
                <w:b/>
                <w:bCs/>
              </w:rPr>
              <w:t>Prénom et nom du chef de projet</w:t>
            </w:r>
            <w:r>
              <w:t xml:space="preserve"> : </w:t>
            </w:r>
          </w:p>
          <w:p w14:paraId="710581E6" w14:textId="0F7CED9B" w:rsidR="00C55C0A" w:rsidRDefault="00D251CC">
            <w:pPr>
              <w:spacing w:before="120"/>
            </w:pPr>
            <w:r>
              <w:rPr>
                <w:b/>
                <w:bCs/>
              </w:rPr>
              <w:t>Fonction</w:t>
            </w:r>
            <w:r>
              <w:t xml:space="preserve"> :</w:t>
            </w:r>
            <w:r w:rsidR="00C55C0A">
              <w:t xml:space="preserve"> </w:t>
            </w:r>
          </w:p>
          <w:p w14:paraId="7B55373B" w14:textId="77777777" w:rsidR="00C55C0A" w:rsidRDefault="00C55C0A">
            <w:pPr>
              <w:spacing w:before="120"/>
            </w:pPr>
            <w:r>
              <w:rPr>
                <w:b/>
                <w:bCs/>
              </w:rPr>
              <w:t xml:space="preserve">Adresse complète : </w:t>
            </w:r>
          </w:p>
          <w:p w14:paraId="0F34DB2E" w14:textId="77777777" w:rsidR="00C55C0A" w:rsidRDefault="00C55C0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Mél</w:t>
            </w:r>
            <w:r w:rsidR="002B771C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 :  </w:t>
            </w:r>
            <w:r>
              <w:t>………………………………..…</w:t>
            </w:r>
            <w:r>
              <w:rPr>
                <w:b/>
                <w:bCs/>
              </w:rPr>
              <w:tab/>
              <w:t xml:space="preserve">Tél. : </w:t>
            </w:r>
          </w:p>
        </w:tc>
      </w:tr>
    </w:tbl>
    <w:p w14:paraId="37CB4D43" w14:textId="77777777" w:rsidR="00C55C0A" w:rsidRDefault="00C55C0A"/>
    <w:p w14:paraId="3D158D4A" w14:textId="77777777" w:rsidR="00C55C0A" w:rsidRDefault="00C55C0A"/>
    <w:p w14:paraId="7EDA133D" w14:textId="77777777" w:rsidR="00C55C0A" w:rsidRDefault="00C55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COMMUNAUTE ET PUBLICS IMPLIQUES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C55C0A" w14:paraId="036FCD15" w14:textId="77777777">
        <w:tc>
          <w:tcPr>
            <w:tcW w:w="9140" w:type="dxa"/>
          </w:tcPr>
          <w:p w14:paraId="0F2116AE" w14:textId="58DED3A0" w:rsidR="00C55C0A" w:rsidRDefault="00C55C0A">
            <w:pPr>
              <w:spacing w:before="120"/>
            </w:pPr>
            <w:r>
              <w:rPr>
                <w:b/>
                <w:bCs/>
              </w:rPr>
              <w:t xml:space="preserve">Liste des établissements, coordonnées des personnes </w:t>
            </w:r>
            <w:r w:rsidR="00B20963">
              <w:rPr>
                <w:b/>
                <w:bCs/>
              </w:rPr>
              <w:t>d’ores et</w:t>
            </w:r>
            <w:r>
              <w:rPr>
                <w:b/>
                <w:bCs/>
              </w:rPr>
              <w:t xml:space="preserve"> déjà impliqués dans la conception/réalisation du projet</w:t>
            </w:r>
            <w:r w:rsidR="006B69C6">
              <w:rPr>
                <w:b/>
                <w:bCs/>
              </w:rPr>
              <w:t>. L’accord de trois établissements membres d’UNIT</w:t>
            </w:r>
            <w:r w:rsidR="00B20963">
              <w:rPr>
                <w:b/>
                <w:bCs/>
              </w:rPr>
              <w:t xml:space="preserve"> n’</w:t>
            </w:r>
            <w:r w:rsidR="006B69C6">
              <w:rPr>
                <w:b/>
                <w:bCs/>
              </w:rPr>
              <w:t xml:space="preserve">est </w:t>
            </w:r>
            <w:r w:rsidR="00B20963">
              <w:rPr>
                <w:b/>
                <w:bCs/>
              </w:rPr>
              <w:t>pas obligatoire</w:t>
            </w:r>
            <w:r>
              <w:rPr>
                <w:b/>
                <w:bCs/>
              </w:rPr>
              <w:t xml:space="preserve"> </w:t>
            </w:r>
            <w:r w:rsidR="00B20963" w:rsidRPr="00B20963">
              <w:rPr>
                <w:b/>
                <w:bCs/>
              </w:rPr>
              <w:t xml:space="preserve">mais </w:t>
            </w:r>
            <w:r w:rsidR="00DF3B99">
              <w:rPr>
                <w:b/>
                <w:bCs/>
              </w:rPr>
              <w:t xml:space="preserve">pourrait </w:t>
            </w:r>
            <w:r w:rsidR="00B20963" w:rsidRPr="00B20963">
              <w:rPr>
                <w:b/>
                <w:bCs/>
              </w:rPr>
              <w:t>montre</w:t>
            </w:r>
            <w:r w:rsidR="00DF3B99">
              <w:rPr>
                <w:b/>
                <w:bCs/>
              </w:rPr>
              <w:t>r</w:t>
            </w:r>
            <w:r w:rsidR="00B20963" w:rsidRPr="00B20963">
              <w:rPr>
                <w:b/>
                <w:bCs/>
              </w:rPr>
              <w:t xml:space="preserve"> la volonté de mutualiser</w:t>
            </w:r>
            <w:r>
              <w:t xml:space="preserve"> :</w:t>
            </w:r>
          </w:p>
        </w:tc>
      </w:tr>
      <w:tr w:rsidR="00C55C0A" w14:paraId="1AECDB3A" w14:textId="77777777">
        <w:tc>
          <w:tcPr>
            <w:tcW w:w="9140" w:type="dxa"/>
          </w:tcPr>
          <w:p w14:paraId="3B17CBA9" w14:textId="77777777" w:rsidR="00C55C0A" w:rsidRDefault="00C55C0A">
            <w:pPr>
              <w:spacing w:before="120"/>
            </w:pPr>
            <w:r>
              <w:rPr>
                <w:b/>
                <w:bCs/>
              </w:rPr>
              <w:t>Utilisateurs cibles et liste des établissements s’engageant déjà dans l’utilisation des livrables :</w:t>
            </w:r>
          </w:p>
        </w:tc>
      </w:tr>
    </w:tbl>
    <w:p w14:paraId="0BA308D4" w14:textId="77777777" w:rsidR="00C55C0A" w:rsidRDefault="00C55C0A">
      <w:pPr>
        <w:rPr>
          <w:b/>
          <w:bCs/>
        </w:rPr>
      </w:pPr>
    </w:p>
    <w:p w14:paraId="08966ECE" w14:textId="77777777" w:rsidR="00C55C0A" w:rsidRDefault="00C55C0A">
      <w:pPr>
        <w:rPr>
          <w:b/>
          <w:bCs/>
          <w:sz w:val="28"/>
          <w:szCs w:val="28"/>
        </w:rPr>
      </w:pPr>
    </w:p>
    <w:p w14:paraId="0E259ABF" w14:textId="77777777" w:rsidR="00C55C0A" w:rsidRDefault="00C55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 PEDAGOGIQUE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C55C0A" w14:paraId="34AC770B" w14:textId="77777777">
        <w:tc>
          <w:tcPr>
            <w:tcW w:w="9140" w:type="dxa"/>
          </w:tcPr>
          <w:p w14:paraId="53AE56EB" w14:textId="1E352E46" w:rsidR="00C55C0A" w:rsidRDefault="00C55C0A">
            <w:pPr>
              <w:spacing w:before="120"/>
              <w:rPr>
                <w:i/>
                <w:iCs/>
              </w:rPr>
            </w:pPr>
            <w:r>
              <w:rPr>
                <w:b/>
                <w:bCs/>
              </w:rPr>
              <w:t>Contexte et objectifs</w:t>
            </w:r>
            <w:r>
              <w:t xml:space="preserve"> : </w:t>
            </w:r>
            <w:r w:rsidR="00B20963">
              <w:rPr>
                <w:i/>
                <w:iCs/>
              </w:rPr>
              <w:t>expérience des auteurs et de l’établissement dans le domaine</w:t>
            </w:r>
            <w:r w:rsidR="00296935">
              <w:rPr>
                <w:i/>
                <w:iCs/>
              </w:rPr>
              <w:t xml:space="preserve">, </w:t>
            </w:r>
            <w:r w:rsidR="00AB771E">
              <w:rPr>
                <w:i/>
                <w:iCs/>
              </w:rPr>
              <w:t>nombre d’étudiants inscrits au cursus</w:t>
            </w:r>
          </w:p>
          <w:p w14:paraId="793CE913" w14:textId="69917EEB" w:rsidR="00D251CC" w:rsidRDefault="00D251C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Désignation du cursus où la ressource s’intègre :</w:t>
            </w:r>
          </w:p>
          <w:p w14:paraId="0DBEFA81" w14:textId="729CE760" w:rsidR="00D251CC" w:rsidRDefault="00D251CC">
            <w:pPr>
              <w:spacing w:before="120"/>
              <w:rPr>
                <w:b/>
                <w:bCs/>
              </w:rPr>
            </w:pPr>
          </w:p>
          <w:p w14:paraId="086536C7" w14:textId="7945D9B5" w:rsidR="00D251CC" w:rsidRDefault="00D251C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Année dans le cursus :</w:t>
            </w:r>
          </w:p>
          <w:p w14:paraId="07BDFD47" w14:textId="1EAA3E79" w:rsidR="00D251CC" w:rsidRDefault="00D251CC">
            <w:pPr>
              <w:spacing w:before="120"/>
              <w:rPr>
                <w:b/>
                <w:bCs/>
              </w:rPr>
            </w:pPr>
          </w:p>
          <w:p w14:paraId="042B6BD9" w14:textId="4F1F0BFA" w:rsidR="00D251CC" w:rsidRDefault="00D251C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Nom d</w:t>
            </w:r>
            <w:r w:rsidR="00230BE4">
              <w:rPr>
                <w:b/>
                <w:bCs/>
              </w:rPr>
              <w:t>e la ressource</w:t>
            </w:r>
            <w:r>
              <w:rPr>
                <w:b/>
                <w:bCs/>
              </w:rPr>
              <w:t> :</w:t>
            </w:r>
          </w:p>
          <w:p w14:paraId="347F2094" w14:textId="1229AACC" w:rsidR="00E126CA" w:rsidRDefault="00E126CA">
            <w:pPr>
              <w:spacing w:before="120"/>
              <w:rPr>
                <w:b/>
                <w:bCs/>
              </w:rPr>
            </w:pPr>
          </w:p>
          <w:p w14:paraId="638A02B7" w14:textId="77777777" w:rsidR="00E126CA" w:rsidRDefault="00E126CA">
            <w:pPr>
              <w:spacing w:before="120"/>
              <w:rPr>
                <w:b/>
                <w:bCs/>
              </w:rPr>
            </w:pPr>
          </w:p>
          <w:p w14:paraId="18DC9F13" w14:textId="6A6011DC" w:rsidR="00E126CA" w:rsidRDefault="00E126C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Bref résumé du module :</w:t>
            </w:r>
          </w:p>
          <w:p w14:paraId="029A18EA" w14:textId="6CBA8360" w:rsidR="00924C1B" w:rsidRDefault="00924C1B">
            <w:pPr>
              <w:spacing w:before="120"/>
              <w:rPr>
                <w:b/>
                <w:bCs/>
              </w:rPr>
            </w:pPr>
          </w:p>
          <w:p w14:paraId="4A4EE6D3" w14:textId="5B9C9BAA" w:rsidR="00924C1B" w:rsidRDefault="00924C1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Eventuellement : liste des micros-contenus proposés :</w:t>
            </w:r>
          </w:p>
          <w:p w14:paraId="2CA00697" w14:textId="77777777" w:rsidR="00E126CA" w:rsidRDefault="00E126CA">
            <w:pPr>
              <w:spacing w:before="120"/>
              <w:rPr>
                <w:b/>
                <w:bCs/>
              </w:rPr>
            </w:pPr>
          </w:p>
          <w:p w14:paraId="624964CA" w14:textId="77777777" w:rsidR="00C55C0A" w:rsidRDefault="00C55C0A">
            <w:pPr>
              <w:spacing w:before="120"/>
            </w:pPr>
          </w:p>
        </w:tc>
      </w:tr>
      <w:tr w:rsidR="00C55C0A" w14:paraId="7EB92BC0" w14:textId="77777777">
        <w:tc>
          <w:tcPr>
            <w:tcW w:w="9140" w:type="dxa"/>
            <w:tcBorders>
              <w:bottom w:val="single" w:sz="4" w:space="0" w:color="auto"/>
            </w:tcBorders>
          </w:tcPr>
          <w:p w14:paraId="3C07E0B1" w14:textId="29C5A419" w:rsidR="00C55C0A" w:rsidRDefault="00C55C0A">
            <w:pPr>
              <w:spacing w:before="120"/>
            </w:pPr>
            <w:r>
              <w:rPr>
                <w:b/>
                <w:bCs/>
              </w:rPr>
              <w:lastRenderedPageBreak/>
              <w:t>Livrables et résultats attendus</w:t>
            </w:r>
            <w:r w:rsidR="00AB771E">
              <w:rPr>
                <w:b/>
                <w:bCs/>
              </w:rPr>
              <w:t xml:space="preserve"> </w:t>
            </w:r>
            <w:r>
              <w:t xml:space="preserve">: </w:t>
            </w:r>
            <w:r>
              <w:rPr>
                <w:i/>
                <w:iCs/>
              </w:rPr>
              <w:t>livrables matériels et/ou immatériels, nombre de</w:t>
            </w:r>
            <w:r w:rsidR="00AB771E">
              <w:rPr>
                <w:i/>
                <w:iCs/>
              </w:rPr>
              <w:t xml:space="preserve"> micro-</w:t>
            </w:r>
            <w:r w:rsidR="00D251CC">
              <w:rPr>
                <w:i/>
                <w:iCs/>
              </w:rPr>
              <w:t>contenus</w:t>
            </w:r>
            <w:r w:rsidR="00DF3B99">
              <w:rPr>
                <w:i/>
                <w:iCs/>
              </w:rPr>
              <w:t>, volume</w:t>
            </w:r>
            <w:r>
              <w:rPr>
                <w:i/>
                <w:iCs/>
              </w:rPr>
              <w:t xml:space="preserve"> horaire apprenant, </w:t>
            </w:r>
          </w:p>
          <w:p w14:paraId="1543AB2A" w14:textId="77777777" w:rsidR="00C55C0A" w:rsidRDefault="00C55C0A">
            <w:pPr>
              <w:spacing w:before="120"/>
            </w:pPr>
            <w:r>
              <w:t xml:space="preserve">Volume horaire apprenant (Heure-équivalent-présentiel et/ou ECTS) : </w:t>
            </w:r>
          </w:p>
          <w:p w14:paraId="600A1AF6" w14:textId="77777777" w:rsidR="00C55C0A" w:rsidRDefault="00C55C0A">
            <w:pPr>
              <w:spacing w:before="120"/>
            </w:pPr>
          </w:p>
        </w:tc>
      </w:tr>
      <w:tr w:rsidR="00C55C0A" w14:paraId="2F8FE0AA" w14:textId="77777777">
        <w:tc>
          <w:tcPr>
            <w:tcW w:w="9140" w:type="dxa"/>
            <w:shd w:val="clear" w:color="auto" w:fill="auto"/>
          </w:tcPr>
          <w:p w14:paraId="5ACE1887" w14:textId="49119240" w:rsidR="00C55C0A" w:rsidRDefault="00C55C0A" w:rsidP="00AB771E">
            <w:pPr>
              <w:spacing w:before="120"/>
            </w:pPr>
            <w:r w:rsidRPr="000B0400">
              <w:rPr>
                <w:b/>
                <w:bCs/>
              </w:rPr>
              <w:t>Contenus thématiques</w:t>
            </w:r>
            <w:r w:rsidRPr="000B0400">
              <w:t xml:space="preserve"> : </w:t>
            </w:r>
            <w:r w:rsidR="00AB771E">
              <w:t>Nombre et liste des micro-</w:t>
            </w:r>
            <w:r w:rsidR="00BD3598">
              <w:t>contenus</w:t>
            </w:r>
            <w:r w:rsidR="00AB771E">
              <w:t xml:space="preserve"> à produire</w:t>
            </w:r>
          </w:p>
        </w:tc>
      </w:tr>
      <w:tr w:rsidR="00C55C0A" w14:paraId="63479A9E" w14:textId="77777777">
        <w:tc>
          <w:tcPr>
            <w:tcW w:w="9140" w:type="dxa"/>
          </w:tcPr>
          <w:p w14:paraId="3DAAA9A2" w14:textId="5A11FB1D" w:rsidR="00C55C0A" w:rsidRDefault="00C55C0A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Choix pédagogiques permettant de faciliter l’appropriation et l’utilisation par des enseignants autres que leurs auteurs</w:t>
            </w:r>
            <w:r>
              <w:t xml:space="preserve"> : </w:t>
            </w:r>
            <w:r w:rsidR="00595598">
              <w:rPr>
                <w:i/>
                <w:iCs/>
              </w:rPr>
              <w:t>type de contenu, vidéo, interactif, simulateur, quizz</w:t>
            </w:r>
          </w:p>
          <w:p w14:paraId="573A7774" w14:textId="77777777" w:rsidR="00C55C0A" w:rsidRDefault="00C55C0A">
            <w:pPr>
              <w:spacing w:before="120"/>
            </w:pPr>
          </w:p>
          <w:p w14:paraId="7905818B" w14:textId="77777777" w:rsidR="00C55C0A" w:rsidRDefault="00C55C0A">
            <w:pPr>
              <w:spacing w:before="120"/>
            </w:pPr>
          </w:p>
        </w:tc>
      </w:tr>
    </w:tbl>
    <w:p w14:paraId="4D03999B" w14:textId="77777777" w:rsidR="00C55C0A" w:rsidRDefault="00C55C0A"/>
    <w:p w14:paraId="1E28B2F7" w14:textId="77777777" w:rsidR="00C55C0A" w:rsidRDefault="00C55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RESSOURCES PROJET</w:t>
      </w:r>
    </w:p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C55C0A" w14:paraId="1414CCD7" w14:textId="77777777">
        <w:tc>
          <w:tcPr>
            <w:tcW w:w="9140" w:type="dxa"/>
          </w:tcPr>
          <w:p w14:paraId="47A2E60F" w14:textId="7EDB5EAC" w:rsidR="00C55C0A" w:rsidRDefault="00C55C0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Moyens humains, techniques et organisationnels mis en œuvre : </w:t>
            </w:r>
          </w:p>
          <w:p w14:paraId="4F60B1ED" w14:textId="77777777" w:rsidR="00C55C0A" w:rsidRDefault="00C55C0A">
            <w:pPr>
              <w:spacing w:before="120"/>
            </w:pPr>
            <w:r>
              <w:t>Moyens humains :</w:t>
            </w:r>
          </w:p>
          <w:p w14:paraId="4B96C131" w14:textId="77777777" w:rsidR="00C55C0A" w:rsidRDefault="00C55C0A">
            <w:pPr>
              <w:spacing w:before="120"/>
            </w:pPr>
            <w:r>
              <w:t xml:space="preserve">Moyens matériels : </w:t>
            </w:r>
          </w:p>
          <w:p w14:paraId="717E4472" w14:textId="77777777" w:rsidR="00C55C0A" w:rsidRDefault="00C55C0A">
            <w:pPr>
              <w:spacing w:before="120"/>
            </w:pPr>
            <w:r>
              <w:t xml:space="preserve">Organisation : </w:t>
            </w:r>
          </w:p>
        </w:tc>
      </w:tr>
      <w:tr w:rsidR="00C55C0A" w14:paraId="5EEBCF4C" w14:textId="77777777">
        <w:tc>
          <w:tcPr>
            <w:tcW w:w="9140" w:type="dxa"/>
            <w:tcBorders>
              <w:bottom w:val="single" w:sz="4" w:space="0" w:color="auto"/>
            </w:tcBorders>
          </w:tcPr>
          <w:p w14:paraId="7BD75CC0" w14:textId="00BE13EE" w:rsidR="00E126CA" w:rsidRDefault="00E126C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Participation </w:t>
            </w:r>
            <w:r w:rsidR="00830F77">
              <w:rPr>
                <w:b/>
                <w:bCs/>
              </w:rPr>
              <w:t>souhaitée</w:t>
            </w:r>
            <w:r>
              <w:rPr>
                <w:b/>
                <w:bCs/>
              </w:rPr>
              <w:t xml:space="preserve"> d’ingénieur pédagogique UNIT</w:t>
            </w:r>
            <w:r w:rsidR="00830F77">
              <w:rPr>
                <w:b/>
                <w:bCs/>
              </w:rPr>
              <w:t> ? :</w:t>
            </w:r>
          </w:p>
          <w:p w14:paraId="58CE07C7" w14:textId="4096FF92" w:rsidR="00C55C0A" w:rsidRDefault="00C55C0A">
            <w:pPr>
              <w:spacing w:before="120"/>
              <w:rPr>
                <w:i/>
                <w:iCs/>
              </w:rPr>
            </w:pPr>
            <w:r>
              <w:rPr>
                <w:b/>
                <w:bCs/>
              </w:rPr>
              <w:t>Estimation budgétaire du coût du projet en € TTC</w:t>
            </w:r>
            <w:r>
              <w:t xml:space="preserve"> : </w:t>
            </w:r>
            <w:r>
              <w:rPr>
                <w:i/>
                <w:iCs/>
              </w:rPr>
              <w:t>au total, financement demandé à UNIT</w:t>
            </w:r>
          </w:p>
          <w:p w14:paraId="730D43B8" w14:textId="77777777" w:rsidR="00C55C0A" w:rsidRDefault="00C55C0A">
            <w:pPr>
              <w:spacing w:before="120"/>
            </w:pPr>
          </w:p>
        </w:tc>
      </w:tr>
    </w:tbl>
    <w:p w14:paraId="177C6E5A" w14:textId="77777777" w:rsidR="00C55C0A" w:rsidRDefault="00C55C0A"/>
    <w:sectPr w:rsidR="00C55C0A" w:rsidSect="00A03F34">
      <w:footerReference w:type="default" r:id="rId8"/>
      <w:pgSz w:w="11906" w:h="16838"/>
      <w:pgMar w:top="567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B8C04" w14:textId="77777777" w:rsidR="00DC3D3D" w:rsidRDefault="00DC3D3D">
      <w:r>
        <w:separator/>
      </w:r>
    </w:p>
  </w:endnote>
  <w:endnote w:type="continuationSeparator" w:id="0">
    <w:p w14:paraId="004934FD" w14:textId="77777777" w:rsidR="00DC3D3D" w:rsidRDefault="00DC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4D6D5" w14:textId="2698F02C" w:rsidR="00A25CD2" w:rsidRDefault="0019737C">
    <w:pPr>
      <w:pStyle w:val="Pieddepage"/>
      <w:tabs>
        <w:tab w:val="clear" w:pos="9072"/>
        <w:tab w:val="right" w:pos="9360"/>
      </w:tabs>
      <w:rPr>
        <w:sz w:val="18"/>
        <w:szCs w:val="18"/>
      </w:rPr>
    </w:pPr>
    <w:r>
      <w:rPr>
        <w:sz w:val="18"/>
        <w:szCs w:val="18"/>
      </w:rPr>
      <w:t>UNIT/CA/Dossier pr</w:t>
    </w:r>
    <w:r w:rsidR="000070B6">
      <w:rPr>
        <w:sz w:val="18"/>
        <w:szCs w:val="18"/>
      </w:rPr>
      <w:t>ojet 20</w:t>
    </w:r>
    <w:r w:rsidR="007A5BA4">
      <w:rPr>
        <w:sz w:val="18"/>
        <w:szCs w:val="18"/>
      </w:rPr>
      <w:t>21</w:t>
    </w:r>
    <w:r w:rsidR="00A25CD2">
      <w:rPr>
        <w:sz w:val="18"/>
        <w:szCs w:val="18"/>
      </w:rPr>
      <w:tab/>
      <w:t xml:space="preserve">- </w:t>
    </w:r>
    <w:r w:rsidR="00A25CD2">
      <w:rPr>
        <w:rStyle w:val="Numrodepage"/>
        <w:sz w:val="18"/>
        <w:szCs w:val="18"/>
      </w:rPr>
      <w:fldChar w:fldCharType="begin"/>
    </w:r>
    <w:r w:rsidR="00A25CD2">
      <w:rPr>
        <w:rStyle w:val="Numrodepage"/>
        <w:sz w:val="18"/>
        <w:szCs w:val="18"/>
      </w:rPr>
      <w:instrText xml:space="preserve"> PAGE </w:instrText>
    </w:r>
    <w:r w:rsidR="00A25CD2">
      <w:rPr>
        <w:rStyle w:val="Numrodepage"/>
        <w:sz w:val="18"/>
        <w:szCs w:val="18"/>
      </w:rPr>
      <w:fldChar w:fldCharType="separate"/>
    </w:r>
    <w:r w:rsidR="00C16265">
      <w:rPr>
        <w:rStyle w:val="Numrodepage"/>
        <w:noProof/>
        <w:sz w:val="18"/>
        <w:szCs w:val="18"/>
      </w:rPr>
      <w:t>3</w:t>
    </w:r>
    <w:r w:rsidR="00A25CD2">
      <w:rPr>
        <w:rStyle w:val="Numrodepage"/>
        <w:sz w:val="18"/>
        <w:szCs w:val="18"/>
      </w:rPr>
      <w:fldChar w:fldCharType="end"/>
    </w:r>
    <w:r>
      <w:rPr>
        <w:rStyle w:val="Numrodepage"/>
        <w:sz w:val="18"/>
        <w:szCs w:val="18"/>
      </w:rPr>
      <w:t xml:space="preserve"> -</w:t>
    </w:r>
    <w:r>
      <w:rPr>
        <w:rStyle w:val="Numrodepage"/>
        <w:sz w:val="18"/>
        <w:szCs w:val="18"/>
      </w:rPr>
      <w:tab/>
    </w:r>
    <w:r w:rsidR="007A5BA4">
      <w:rPr>
        <w:rStyle w:val="Numrodepage"/>
        <w:sz w:val="18"/>
        <w:szCs w:val="18"/>
      </w:rPr>
      <w:t>05 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CB633" w14:textId="77777777" w:rsidR="00DC3D3D" w:rsidRDefault="00DC3D3D">
      <w:r>
        <w:separator/>
      </w:r>
    </w:p>
  </w:footnote>
  <w:footnote w:type="continuationSeparator" w:id="0">
    <w:p w14:paraId="26B5B0CB" w14:textId="77777777" w:rsidR="00DC3D3D" w:rsidRDefault="00DC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1"/>
      <w:numFmt w:val="bullet"/>
      <w:lvlText w:val="-"/>
      <w:lvlJc w:val="left"/>
      <w:pPr>
        <w:tabs>
          <w:tab w:val="num" w:pos="720"/>
        </w:tabs>
      </w:pPr>
      <w:rPr>
        <w:rFonts w:ascii="Comic Sans MS" w:hAnsi="Comic Sans MS" w:cs="Times New Roman"/>
      </w:rPr>
    </w:lvl>
  </w:abstractNum>
  <w:abstractNum w:abstractNumId="1" w15:restartNumberingAfterBreak="0">
    <w:nsid w:val="09A70729"/>
    <w:multiLevelType w:val="hybridMultilevel"/>
    <w:tmpl w:val="C86A2BD4"/>
    <w:lvl w:ilvl="0" w:tplc="84306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F2B00"/>
    <w:multiLevelType w:val="hybridMultilevel"/>
    <w:tmpl w:val="D7A6A83E"/>
    <w:lvl w:ilvl="0" w:tplc="84306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806"/>
    <w:multiLevelType w:val="hybridMultilevel"/>
    <w:tmpl w:val="F3B290B2"/>
    <w:lvl w:ilvl="0" w:tplc="F5D81D7A">
      <w:start w:val="1"/>
      <w:numFmt w:val="bullet"/>
      <w:lvlText w:val="√"/>
      <w:lvlJc w:val="left"/>
      <w:pPr>
        <w:tabs>
          <w:tab w:val="num" w:pos="1559"/>
        </w:tabs>
        <w:ind w:left="1559" w:hanging="284"/>
      </w:pPr>
      <w:rPr>
        <w:rFonts w:ascii="Times New Roman" w:hAnsi="Times New Roman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F17EAC"/>
    <w:multiLevelType w:val="multilevel"/>
    <w:tmpl w:val="B030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845A0"/>
    <w:multiLevelType w:val="multilevel"/>
    <w:tmpl w:val="ABF4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56215"/>
    <w:multiLevelType w:val="multilevel"/>
    <w:tmpl w:val="B030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87663"/>
    <w:multiLevelType w:val="multilevel"/>
    <w:tmpl w:val="293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777C0"/>
    <w:multiLevelType w:val="multilevel"/>
    <w:tmpl w:val="DA1E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12E1F"/>
    <w:multiLevelType w:val="multilevel"/>
    <w:tmpl w:val="B030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F74ED"/>
    <w:multiLevelType w:val="hybridMultilevel"/>
    <w:tmpl w:val="0A048C28"/>
    <w:lvl w:ilvl="0" w:tplc="84306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332"/>
    <w:rsid w:val="000070B6"/>
    <w:rsid w:val="00175885"/>
    <w:rsid w:val="001868E7"/>
    <w:rsid w:val="0019737C"/>
    <w:rsid w:val="00230BE4"/>
    <w:rsid w:val="002728BB"/>
    <w:rsid w:val="00296935"/>
    <w:rsid w:val="002B771C"/>
    <w:rsid w:val="002D4E31"/>
    <w:rsid w:val="002F752F"/>
    <w:rsid w:val="00371275"/>
    <w:rsid w:val="00584D91"/>
    <w:rsid w:val="00595598"/>
    <w:rsid w:val="005D6E59"/>
    <w:rsid w:val="00614B0F"/>
    <w:rsid w:val="00695644"/>
    <w:rsid w:val="006B69C6"/>
    <w:rsid w:val="007146F1"/>
    <w:rsid w:val="007A5BA4"/>
    <w:rsid w:val="00830F77"/>
    <w:rsid w:val="008371ED"/>
    <w:rsid w:val="00872DF7"/>
    <w:rsid w:val="00924C1B"/>
    <w:rsid w:val="00953012"/>
    <w:rsid w:val="00A029F2"/>
    <w:rsid w:val="00A03F34"/>
    <w:rsid w:val="00A25CD2"/>
    <w:rsid w:val="00A64918"/>
    <w:rsid w:val="00AB771E"/>
    <w:rsid w:val="00B20963"/>
    <w:rsid w:val="00B72FA8"/>
    <w:rsid w:val="00BD3598"/>
    <w:rsid w:val="00C16265"/>
    <w:rsid w:val="00C55C0A"/>
    <w:rsid w:val="00C56AF8"/>
    <w:rsid w:val="00CD2775"/>
    <w:rsid w:val="00D251CC"/>
    <w:rsid w:val="00D33732"/>
    <w:rsid w:val="00DB10E6"/>
    <w:rsid w:val="00DC3D3D"/>
    <w:rsid w:val="00DF3B99"/>
    <w:rsid w:val="00E126CA"/>
    <w:rsid w:val="00E20C75"/>
    <w:rsid w:val="00E53332"/>
    <w:rsid w:val="00EC030A"/>
    <w:rsid w:val="00F05B6E"/>
    <w:rsid w:val="00F13F73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C5E8DF"/>
  <w15:chartTrackingRefBased/>
  <w15:docId w15:val="{C2EF2A39-5884-4895-BACF-1FB9FDC3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next w:val="TM2"/>
    <w:autoRedefine/>
    <w:semiHidden/>
    <w:pPr>
      <w:spacing w:before="120" w:after="120"/>
    </w:pPr>
    <w:rPr>
      <w:rFonts w:cs="Times"/>
      <w:b/>
      <w:bCs/>
      <w:sz w:val="24"/>
      <w:szCs w:val="24"/>
    </w:rPr>
  </w:style>
  <w:style w:type="paragraph" w:styleId="TM2">
    <w:name w:val="toc 2"/>
    <w:basedOn w:val="TM1"/>
    <w:next w:val="TM3"/>
    <w:autoRedefine/>
    <w:semiHidden/>
    <w:pPr>
      <w:ind w:left="198"/>
    </w:pPr>
    <w:rPr>
      <w:b w:val="0"/>
      <w:smallCaps/>
      <w:sz w:val="22"/>
    </w:rPr>
  </w:style>
  <w:style w:type="paragraph" w:styleId="TM3">
    <w:name w:val="toc 3"/>
    <w:basedOn w:val="Titre3"/>
    <w:next w:val="Normal"/>
    <w:autoRedefine/>
    <w:semiHidden/>
    <w:pPr>
      <w:spacing w:before="0" w:after="0"/>
      <w:ind w:left="400"/>
      <w:jc w:val="both"/>
    </w:pPr>
    <w:rPr>
      <w:rFonts w:ascii="Comic Sans MS" w:hAnsi="Comic Sans MS" w:cs="Times New Roman"/>
      <w:b w:val="0"/>
      <w:bCs w:val="0"/>
      <w:iCs/>
      <w:snapToGrid w:val="0"/>
      <w:color w:val="000000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Lienhypertextesuivivisit">
    <w:name w:val="FollowedHyperlink"/>
    <w:rPr>
      <w:color w:val="800080"/>
      <w:u w:val="single"/>
    </w:rPr>
  </w:style>
  <w:style w:type="paragraph" w:styleId="Sous-titre">
    <w:name w:val="Subtitle"/>
    <w:basedOn w:val="Titre"/>
    <w:next w:val="Corpsdetexte"/>
    <w:qFormat/>
    <w:pPr>
      <w:keepNext/>
      <w:suppressAutoHyphens/>
      <w:spacing w:after="120"/>
      <w:outlineLvl w:val="9"/>
    </w:pPr>
    <w:rPr>
      <w:rFonts w:ascii="Albany" w:eastAsia="MS Mincho" w:hAnsi="Albany" w:cs="Tahoma"/>
      <w:b w:val="0"/>
      <w:bCs w:val="0"/>
      <w:i/>
      <w:iCs/>
      <w:kern w:val="0"/>
      <w:sz w:val="28"/>
      <w:szCs w:val="28"/>
      <w:lang w:eastAsia="ar-SA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rpsdetexte">
    <w:name w:val="Body Text"/>
    <w:basedOn w:val="Normal"/>
    <w:pPr>
      <w:spacing w:after="12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UNIT : appel à projets 2005</vt:lpstr>
    </vt:vector>
  </TitlesOfParts>
  <Company>Ecole des Minese Nantes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: appel à projets 2005</dc:title>
  <dc:subject/>
  <dc:creator>Bernard Lemoult</dc:creator>
  <cp:keywords/>
  <dc:description/>
  <cp:lastModifiedBy>Alain Kavenoky</cp:lastModifiedBy>
  <cp:revision>10</cp:revision>
  <cp:lastPrinted>2007-04-05T08:42:00Z</cp:lastPrinted>
  <dcterms:created xsi:type="dcterms:W3CDTF">2021-02-04T15:46:00Z</dcterms:created>
  <dcterms:modified xsi:type="dcterms:W3CDTF">2021-03-29T12:33:00Z</dcterms:modified>
</cp:coreProperties>
</file>